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CC6C" w14:textId="77777777" w:rsidR="00BE5B99" w:rsidRDefault="002B6D1D" w:rsidP="002B6D1D">
      <w:pPr>
        <w:jc w:val="center"/>
        <w:rPr>
          <w:i/>
          <w:sz w:val="44"/>
          <w:szCs w:val="44"/>
        </w:rPr>
      </w:pPr>
      <w:bookmarkStart w:id="0" w:name="_GoBack"/>
      <w:bookmarkEnd w:id="0"/>
      <w:r w:rsidRPr="002B6D1D">
        <w:rPr>
          <w:i/>
          <w:noProof/>
          <w:sz w:val="44"/>
          <w:szCs w:val="44"/>
        </w:rPr>
        <w:drawing>
          <wp:anchor distT="0" distB="0" distL="114300" distR="114300" simplePos="0" relativeHeight="251658240" behindDoc="0" locked="0" layoutInCell="1" allowOverlap="1" wp14:anchorId="3D08B4A0" wp14:editId="12063FAF">
            <wp:simplePos x="0" y="0"/>
            <wp:positionH relativeFrom="column">
              <wp:posOffset>-114300</wp:posOffset>
            </wp:positionH>
            <wp:positionV relativeFrom="paragraph">
              <wp:posOffset>-114300</wp:posOffset>
            </wp:positionV>
            <wp:extent cx="1257300" cy="12573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i/>
          <w:sz w:val="44"/>
          <w:szCs w:val="44"/>
        </w:rPr>
        <w:t xml:space="preserve"> Zone 7 Presents</w:t>
      </w:r>
    </w:p>
    <w:p w14:paraId="5D9B00BB" w14:textId="77777777" w:rsidR="002B6D1D" w:rsidRDefault="002B6D1D" w:rsidP="002B6D1D">
      <w:pPr>
        <w:jc w:val="center"/>
        <w:rPr>
          <w:i/>
          <w:sz w:val="44"/>
          <w:szCs w:val="44"/>
        </w:rPr>
      </w:pPr>
      <w:r>
        <w:rPr>
          <w:i/>
          <w:sz w:val="44"/>
          <w:szCs w:val="44"/>
        </w:rPr>
        <w:t>Two-Day Autocross School</w:t>
      </w:r>
    </w:p>
    <w:p w14:paraId="1E77FA4D" w14:textId="54F57139" w:rsidR="002B6D1D" w:rsidRPr="002B6D1D" w:rsidRDefault="00AF6A0C" w:rsidP="002B6D1D">
      <w:pPr>
        <w:jc w:val="center"/>
        <w:rPr>
          <w:i/>
          <w:sz w:val="28"/>
          <w:szCs w:val="28"/>
        </w:rPr>
      </w:pPr>
      <w:r>
        <w:rPr>
          <w:i/>
          <w:sz w:val="28"/>
          <w:szCs w:val="28"/>
        </w:rPr>
        <w:t>March 26-27, 2016</w:t>
      </w:r>
    </w:p>
    <w:p w14:paraId="7BCA12D1" w14:textId="77777777" w:rsidR="002B6D1D" w:rsidRDefault="002B6D1D" w:rsidP="002B6D1D">
      <w:pPr>
        <w:jc w:val="center"/>
        <w:rPr>
          <w:i/>
          <w:sz w:val="28"/>
          <w:szCs w:val="28"/>
        </w:rPr>
      </w:pPr>
      <w:r w:rsidRPr="002B6D1D">
        <w:rPr>
          <w:i/>
          <w:sz w:val="28"/>
          <w:szCs w:val="28"/>
        </w:rPr>
        <w:t>Marina Airport in Marina, CA</w:t>
      </w:r>
    </w:p>
    <w:p w14:paraId="1240DAA2" w14:textId="77777777" w:rsidR="002B6D1D" w:rsidRDefault="002B6D1D">
      <w:pPr>
        <w:rPr>
          <w:i/>
          <w:sz w:val="28"/>
          <w:szCs w:val="28"/>
        </w:rPr>
      </w:pPr>
    </w:p>
    <w:p w14:paraId="5D103252" w14:textId="77777777" w:rsidR="002B6D1D" w:rsidRDefault="002B6D1D" w:rsidP="002B6D1D">
      <w:pPr>
        <w:jc w:val="center"/>
        <w:rPr>
          <w:i/>
          <w:sz w:val="28"/>
          <w:szCs w:val="28"/>
        </w:rPr>
      </w:pPr>
      <w:r>
        <w:rPr>
          <w:i/>
          <w:sz w:val="28"/>
          <w:szCs w:val="28"/>
        </w:rPr>
        <w:t>Sponsored by Porsche of Livermore</w:t>
      </w:r>
    </w:p>
    <w:p w14:paraId="516759D7" w14:textId="77777777" w:rsidR="002B6D1D" w:rsidRDefault="002B6D1D" w:rsidP="002B6D1D">
      <w:pPr>
        <w:jc w:val="center"/>
        <w:rPr>
          <w:i/>
          <w:sz w:val="28"/>
          <w:szCs w:val="28"/>
        </w:rPr>
      </w:pPr>
      <w:r>
        <w:rPr>
          <w:i/>
          <w:sz w:val="28"/>
          <w:szCs w:val="28"/>
        </w:rPr>
        <w:t xml:space="preserve">3100 Las </w:t>
      </w:r>
      <w:proofErr w:type="spellStart"/>
      <w:r>
        <w:rPr>
          <w:i/>
          <w:sz w:val="28"/>
          <w:szCs w:val="28"/>
        </w:rPr>
        <w:t>Positas</w:t>
      </w:r>
      <w:proofErr w:type="spellEnd"/>
      <w:r>
        <w:rPr>
          <w:i/>
          <w:sz w:val="28"/>
          <w:szCs w:val="28"/>
        </w:rPr>
        <w:t xml:space="preserve"> Road, Livermore, CA 94551</w:t>
      </w:r>
    </w:p>
    <w:p w14:paraId="04EE7615" w14:textId="77777777" w:rsidR="002B6D1D" w:rsidRDefault="002B6D1D" w:rsidP="002B6D1D">
      <w:pPr>
        <w:jc w:val="center"/>
        <w:rPr>
          <w:i/>
          <w:sz w:val="28"/>
          <w:szCs w:val="28"/>
        </w:rPr>
      </w:pPr>
      <w:r>
        <w:rPr>
          <w:i/>
          <w:sz w:val="28"/>
          <w:szCs w:val="28"/>
        </w:rPr>
        <w:t>855.850.3340</w:t>
      </w:r>
    </w:p>
    <w:p w14:paraId="4B34C976" w14:textId="77777777" w:rsidR="0085055E" w:rsidRDefault="0085055E" w:rsidP="002B6D1D">
      <w:pPr>
        <w:jc w:val="center"/>
        <w:rPr>
          <w:i/>
          <w:sz w:val="28"/>
          <w:szCs w:val="28"/>
        </w:rPr>
      </w:pPr>
    </w:p>
    <w:p w14:paraId="432198CC" w14:textId="77777777" w:rsidR="0085055E" w:rsidRDefault="0085055E" w:rsidP="002B6D1D">
      <w:pPr>
        <w:jc w:val="center"/>
        <w:rPr>
          <w:i/>
          <w:sz w:val="28"/>
          <w:szCs w:val="28"/>
        </w:rPr>
      </w:pPr>
      <w:r>
        <w:rPr>
          <w:i/>
          <w:sz w:val="28"/>
          <w:szCs w:val="28"/>
        </w:rPr>
        <w:t xml:space="preserve">Hosted by the Loma </w:t>
      </w:r>
      <w:proofErr w:type="spellStart"/>
      <w:r>
        <w:rPr>
          <w:i/>
          <w:sz w:val="28"/>
          <w:szCs w:val="28"/>
        </w:rPr>
        <w:t>Prieta</w:t>
      </w:r>
      <w:proofErr w:type="spellEnd"/>
      <w:r>
        <w:rPr>
          <w:i/>
          <w:sz w:val="28"/>
          <w:szCs w:val="28"/>
        </w:rPr>
        <w:t xml:space="preserve"> Region</w:t>
      </w:r>
    </w:p>
    <w:p w14:paraId="7AEF9748" w14:textId="77777777" w:rsidR="002B6D1D" w:rsidRDefault="002B6D1D">
      <w:pPr>
        <w:rPr>
          <w:i/>
          <w:sz w:val="28"/>
          <w:szCs w:val="28"/>
        </w:rPr>
      </w:pPr>
    </w:p>
    <w:p w14:paraId="548BA8CE" w14:textId="58DEA2A4" w:rsidR="002B6D1D" w:rsidRDefault="00AF6A0C">
      <w:r>
        <w:t>Welcome to the 2016</w:t>
      </w:r>
      <w:r w:rsidR="002B6D1D">
        <w:t xml:space="preserve"> autocross school, designed for people new to the autocross experience.  It is the perfect event for couples because what you and your partner will learn translates directly to everyday driving and will provide an insight into your Porsche’s capabilities, thus making you a better driver.</w:t>
      </w:r>
    </w:p>
    <w:p w14:paraId="0CD7C639" w14:textId="77777777" w:rsidR="002B6D1D" w:rsidRDefault="002B6D1D"/>
    <w:p w14:paraId="4CDC34F3" w14:textId="77777777" w:rsidR="002B6D1D" w:rsidRDefault="002B6D1D">
      <w:r>
        <w:t>Saturday we will concentrate on basic driving techniques; on Sunday, you will have an opportunity to apply what you have learned as you drive your Porsche on a typical autocross course.</w:t>
      </w:r>
    </w:p>
    <w:p w14:paraId="36E8299E" w14:textId="77777777" w:rsidR="002B6D1D" w:rsidRDefault="002B6D1D"/>
    <w:p w14:paraId="039155FD" w14:textId="04A805EE" w:rsidR="002B6D1D" w:rsidRDefault="002B6D1D">
      <w:r>
        <w:t xml:space="preserve">The event is limited to PCA members.  The fee </w:t>
      </w:r>
      <w:r w:rsidR="00AF6A0C">
        <w:t>is $120</w:t>
      </w:r>
      <w:r>
        <w:t xml:space="preserve">.00 per person for both days and includes lunch, an event tee shirt, </w:t>
      </w:r>
      <w:r w:rsidR="00FF7A1B">
        <w:t xml:space="preserve">a copy of the book “The Art of Solo Racing” by Henry A. Watts, </w:t>
      </w:r>
      <w:r>
        <w:t>and instruction from some of the best and most experienced autocrossers in the United States.</w:t>
      </w:r>
    </w:p>
    <w:p w14:paraId="799C783D" w14:textId="77777777" w:rsidR="002B6D1D" w:rsidRDefault="002B6D1D"/>
    <w:p w14:paraId="02BDB83F" w14:textId="77777777" w:rsidR="002B6D1D" w:rsidRDefault="002B6D1D">
      <w:r>
        <w:t xml:space="preserve">Register on line at </w:t>
      </w:r>
      <w:hyperlink r:id="rId6" w:history="1">
        <w:r w:rsidR="00FF7A1B" w:rsidRPr="00627F99">
          <w:rPr>
            <w:rStyle w:val="Hyperlink"/>
          </w:rPr>
          <w:t>www.motorsportReg.com</w:t>
        </w:r>
      </w:hyperlink>
      <w:r w:rsidR="00FF7A1B">
        <w:t xml:space="preserve"> PCA-Zone 7 Autocross.</w:t>
      </w:r>
    </w:p>
    <w:p w14:paraId="4351F492" w14:textId="77777777" w:rsidR="00FF7A1B" w:rsidRDefault="00FF7A1B"/>
    <w:p w14:paraId="3A205AE9" w14:textId="77777777" w:rsidR="00FF7A1B" w:rsidRDefault="00FF7A1B">
      <w:r>
        <w:t>The course is limited to 50 students.</w:t>
      </w:r>
    </w:p>
    <w:p w14:paraId="5D5C0B80" w14:textId="77777777" w:rsidR="00CC0094" w:rsidRDefault="00CC0094"/>
    <w:p w14:paraId="2F3206AB" w14:textId="21AE9E62" w:rsidR="00CC0094" w:rsidRDefault="00CC0094">
      <w:r>
        <w:t>For further information contact:</w:t>
      </w:r>
    </w:p>
    <w:p w14:paraId="2D3692E8" w14:textId="77777777" w:rsidR="00CC0094" w:rsidRDefault="00CC0094"/>
    <w:p w14:paraId="4474AA6D" w14:textId="0342AB0A" w:rsidR="00CC0094" w:rsidRDefault="00CC0094">
      <w:r>
        <w:t>Vern Thomas</w:t>
      </w:r>
    </w:p>
    <w:p w14:paraId="4ABB01D8" w14:textId="2F9CEB1A" w:rsidR="00CC0094" w:rsidRDefault="005F6BF1">
      <w:hyperlink r:id="rId7" w:history="1">
        <w:r w:rsidR="00CC0094" w:rsidRPr="00AE52C8">
          <w:rPr>
            <w:rStyle w:val="Hyperlink"/>
          </w:rPr>
          <w:t>verngoesfast@gmail.com</w:t>
        </w:r>
      </w:hyperlink>
    </w:p>
    <w:p w14:paraId="2FA863DE" w14:textId="002EA7D3" w:rsidR="00CC0094" w:rsidRDefault="00CC0094">
      <w:r>
        <w:t>925-681-8290</w:t>
      </w:r>
    </w:p>
    <w:p w14:paraId="42FECFBF" w14:textId="77777777" w:rsidR="00CC0094" w:rsidRDefault="00CC0094"/>
    <w:p w14:paraId="064C6D45" w14:textId="77777777" w:rsidR="002B6D1D" w:rsidRPr="002B6D1D" w:rsidRDefault="002B6D1D"/>
    <w:sectPr w:rsidR="002B6D1D" w:rsidRPr="002B6D1D" w:rsidSect="00BE5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1D"/>
    <w:rsid w:val="001B3549"/>
    <w:rsid w:val="002B6D1D"/>
    <w:rsid w:val="005F6BF1"/>
    <w:rsid w:val="0085055E"/>
    <w:rsid w:val="00AF6A0C"/>
    <w:rsid w:val="00BE5B99"/>
    <w:rsid w:val="00CC0094"/>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57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D1D"/>
    <w:rPr>
      <w:rFonts w:ascii="Lucida Grande" w:hAnsi="Lucida Grande"/>
      <w:sz w:val="18"/>
      <w:szCs w:val="18"/>
    </w:rPr>
  </w:style>
  <w:style w:type="character" w:styleId="Hyperlink">
    <w:name w:val="Hyperlink"/>
    <w:basedOn w:val="DefaultParagraphFont"/>
    <w:uiPriority w:val="99"/>
    <w:unhideWhenUsed/>
    <w:rsid w:val="00FF7A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D1D"/>
    <w:rPr>
      <w:rFonts w:ascii="Lucida Grande" w:hAnsi="Lucida Grande"/>
      <w:sz w:val="18"/>
      <w:szCs w:val="18"/>
    </w:rPr>
  </w:style>
  <w:style w:type="character" w:styleId="Hyperlink">
    <w:name w:val="Hyperlink"/>
    <w:basedOn w:val="DefaultParagraphFont"/>
    <w:uiPriority w:val="99"/>
    <w:unhideWhenUsed/>
    <w:rsid w:val="00FF7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otorsportReg.com" TargetMode="External"/><Relationship Id="rId7" Type="http://schemas.openxmlformats.org/officeDocument/2006/relationships/hyperlink" Target="mailto:verngoesfas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Thomas</dc:creator>
  <cp:keywords/>
  <dc:description/>
  <cp:lastModifiedBy>Howard Thomas</cp:lastModifiedBy>
  <cp:revision>2</cp:revision>
  <dcterms:created xsi:type="dcterms:W3CDTF">2016-01-15T20:43:00Z</dcterms:created>
  <dcterms:modified xsi:type="dcterms:W3CDTF">2016-01-15T20:43:00Z</dcterms:modified>
</cp:coreProperties>
</file>